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软件设计模式与软件重构实战训练营报名表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