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国家软考高级网络规划设计师报名表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