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企业大数据专业人员EBDP认证报名表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