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IT服务管理ITIL4Foundation国际认证报名表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