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精华版：AI课程开发与授课技巧训练营报名表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