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视频号矩阵破局班：一套易复制、可放大的高效获客模式报名表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