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AI赋能职场：人工智能技术的深度学习与实战应用报名表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