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精益管理--仓储管理与物流配送报名表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