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高能销售管理者打造王牌销售团队报名表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