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AI赋能公文：写作技巧与人工智能的完美结合报名表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