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管心课：管理者必修心理资本课报名表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