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真探™-问题分析与解决报名表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