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AI赋能Excel-高效数据处理与分析技巧报名表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