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《卓越的客户服务理念与技巧》报名表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