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美国西部滨海大学博士（PHD）课程班报名表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