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颠覆式营销--解决方案式销售报名表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