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AI销售力-业绩倍增实战速成营报名表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