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国家注册数据安全治理专业人员CISP-DSG认证报名表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