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AI重塑办公-DeepSeek助力职场办公效能提升全攻略培训报名表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