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PMP国际项目管理专业人士认证报名表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