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引爆卖场---卓越店长精细化门店运营报名表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