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政企大客户公关与营销技巧报名表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