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海外大客户开发---高效获取海外订单之路报名表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