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社群营销---新媒体获客引流与社群营销报名表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