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多品种小批量、项目型生产计划与排程管理操作实务报名表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