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CQI-11电镀系统评估（PSA）报名表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