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《DeepSeek助力职场加速器—让AI成为你的办公助理》报名表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