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构建新质生产力：AI+矩阵式企业培训体系  搭建与TTT实战认证专题培训班报名表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