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DeepSeek赋能职场10倍速提效报名表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