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中国数据治理专家（CDGP）认证：数字化转型时代的职业通行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