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从丰田工厂到你的车间：精益生产实战课报名表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