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DeepSeek&amp;Excel：财务人员智能分析实战训练报名表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