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管理精英训练营--管理者的关键任务报名表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