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出口营销策略及有效获取、留住订单技巧训练报名表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