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精华实战版MINI-MBA报名表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