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销售管理者必备—五步铸造销售领导者之剑报名表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