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TOC-多批少量环境下的生产计划与过程控制报名表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