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领导基因--中高阶管理者的七项修炼报名表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