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管理2.0：如何管理You时代员工报名表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填表日期：2025年07月01日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