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ESD防护技术及管理体系建立培训报名表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填表日期：2025年04月14日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