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北京大学金融EDP项目高管金融班报名表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