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北京大学软件与微电子学院项目管理工程硕士报名表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