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《情境领导》企业管理人员最实用的管理模式报名表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