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ISO9001、1400内审员培训双证班报名表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