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先期产品质量策划(APQP)最新版高级研修班报名表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