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如何通过工艺设计提高电子产品的质量与可靠性报名表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