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中国人民大学英国威尔士大学MBA学位（安徽）班报名表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