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ISO9001、1400内审员双证培训报名表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