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销售管理—如何提升销售队伍执行力报名表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