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高级财务Excel公开课（外企实战）报名表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